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66E43" w14:textId="77777777" w:rsidR="00632D19" w:rsidRDefault="0037470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EL2-1_4ST VISUAL STUDIO CODE</w:t>
      </w:r>
    </w:p>
    <w:p w14:paraId="0860C893" w14:textId="77777777" w:rsidR="00632D19" w:rsidRDefault="0037470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Autore: __________________________________________ Data: _________Classe: ____</w:t>
      </w:r>
    </w:p>
    <w:p w14:paraId="03FB66C7" w14:textId="77777777" w:rsidR="00632D19" w:rsidRDefault="00632D19">
      <w:pPr>
        <w:rPr>
          <w:rFonts w:ascii="Times New Roman" w:hAnsi="Times New Roman"/>
        </w:rPr>
      </w:pPr>
    </w:p>
    <w:p w14:paraId="5EA29CAF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ATTENZIONE</w:t>
      </w:r>
    </w:p>
    <w:p w14:paraId="1F61CEDA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</w:rPr>
      </w:pPr>
    </w:p>
    <w:p w14:paraId="06493C8B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Il significato dei simboli usati in questa e nelle prossime esercitazioni è spiegato dettagliatamente nella guida </w:t>
      </w:r>
      <w:hyperlink r:id="rId4">
        <w:r>
          <w:rPr>
            <w:rStyle w:val="Collegamentoipertestuale"/>
            <w:rFonts w:ascii="Times New Roman" w:hAnsi="Times New Roman"/>
          </w:rPr>
          <w:t>http://www.classiperlo.altervista.org/Materiale/Generale/Simboli.doc</w:t>
        </w:r>
      </w:hyperlink>
      <w:r>
        <w:rPr>
          <w:rFonts w:ascii="Times New Roman" w:hAnsi="Times New Roman"/>
        </w:rPr>
        <w:t xml:space="preserve"> (scaricala e consultala in caso di dubbi).</w:t>
      </w:r>
    </w:p>
    <w:p w14:paraId="42A44E94" w14:textId="77777777" w:rsidR="00632D19" w:rsidRDefault="00632D19">
      <w:pPr>
        <w:rPr>
          <w:rFonts w:ascii="Times New Roman" w:hAnsi="Times New Roman"/>
        </w:rPr>
      </w:pP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7AD2883F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5271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79C1D8DC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3FB27F46" wp14:editId="3DC96417">
            <wp:extent cx="609600" cy="504825"/>
            <wp:effectExtent l="0" t="0" r="0" b="0"/>
            <wp:docPr id="1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Il simbolo della manina in colore blu indica una domanda alla quale bisogna OBBLIGATORIAMENTE rispondere </w:t>
      </w:r>
      <w:r>
        <w:rPr>
          <w:rFonts w:ascii="Times New Roman" w:hAnsi="Times New Roman"/>
          <w:color w:val="0070C0"/>
        </w:rPr>
        <w:t>scrivendo in colore blu</w:t>
      </w:r>
      <w:r>
        <w:rPr>
          <w:rFonts w:ascii="Times New Roman" w:hAnsi="Times New Roman"/>
        </w:rPr>
        <w:t>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2CA3BD56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9796B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20A36050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7211A104" wp14:editId="295B0E6A">
            <wp:extent cx="609600" cy="514350"/>
            <wp:effectExtent l="0" t="0" r="0" b="0"/>
            <wp:docPr id="2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Il simbolo della manina in colore blu con la scritta Cou New indica un codice che va incollato usando </w:t>
      </w:r>
      <w:r>
        <w:rPr>
          <w:rFonts w:ascii="Times New Roman" w:hAnsi="Times New Roman"/>
          <w:color w:val="00B0F0"/>
        </w:rPr>
        <w:t>Courier New in colore blu</w:t>
      </w:r>
      <w:r>
        <w:rPr>
          <w:rFonts w:ascii="Times New Roman" w:hAnsi="Times New Roman"/>
        </w:rPr>
        <w:t>.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7FFA5AC7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AF42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42798266" w14:textId="77777777" w:rsidR="00632D19" w:rsidRDefault="0037470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noProof/>
          <w:lang w:eastAsia="it-IT"/>
        </w:rPr>
        <w:drawing>
          <wp:inline distT="0" distB="0" distL="0" distR="0" wp14:anchorId="2544CB01" wp14:editId="5B2CBEAD">
            <wp:extent cx="609600" cy="6096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Il simbolo della manina in nero indica una o più immagini o schermate da incollare (protette col tuo watermark, le tue iniziali di Nome e Cognome) </w:t>
      </w:r>
    </w:p>
    <w:p w14:paraId="4A8C5181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5E9BE077" wp14:editId="1CFF2B78">
            <wp:extent cx="609600" cy="609600"/>
            <wp:effectExtent l="0" t="0" r="0" b="0"/>
            <wp:docPr id="4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Il simbolo della manina con colori attenuati indica un'operazione che bisogna svolgere, senza rispondere a nessuna domanda (non vuol dire che non devi fare nulla - significa solo che non devi scrivere niente!).</w:t>
      </w:r>
    </w:p>
    <w:p w14:paraId="041FA286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04336633" wp14:editId="42E47091">
            <wp:extent cx="609600" cy="542925"/>
            <wp:effectExtent l="0" t="0" r="0" b="0"/>
            <wp:docPr id="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Il simbolo della manina col ciak video indica un video da registrare con </w:t>
      </w:r>
      <w:r>
        <w:rPr>
          <w:rFonts w:ascii="Times New Roman" w:hAnsi="Times New Roman"/>
          <w:i/>
        </w:rPr>
        <w:t xml:space="preserve">Gif Recorder </w:t>
      </w:r>
      <w:r>
        <w:rPr>
          <w:rFonts w:ascii="Times New Roman" w:hAnsi="Times New Roman"/>
        </w:rPr>
        <w:t>(</w:t>
      </w:r>
      <w:hyperlink r:id="rId9">
        <w:r>
          <w:rPr>
            <w:rStyle w:val="Collegamentoipertestuale"/>
            <w:rFonts w:ascii="Times New Roman" w:hAnsi="Times New Roman"/>
          </w:rPr>
          <w:t>http://gifrecorder.com/</w:t>
        </w:r>
      </w:hyperlink>
      <w:r>
        <w:rPr>
          <w:rFonts w:ascii="Times New Roman" w:hAnsi="Times New Roman"/>
        </w:rPr>
        <w:t>) e da salvare in formato gif nella cartella dell'esercitazione.</w:t>
      </w:r>
    </w:p>
    <w:p w14:paraId="4CAAAE4B" w14:textId="77777777" w:rsidR="00632D19" w:rsidRDefault="0037470E">
      <w:pPr>
        <w:rPr>
          <w:rFonts w:ascii="Times New Roman" w:hAnsi="Times New Roman"/>
        </w:rPr>
      </w:pPr>
      <w:r>
        <w:rPr>
          <w:rFonts w:ascii="Times New Roman" w:hAnsi="Times New Roman"/>
        </w:rPr>
        <w:t>recupero.</w:t>
      </w:r>
    </w:p>
    <w:p w14:paraId="4AED5541" w14:textId="77777777" w:rsidR="00632D19" w:rsidRDefault="0037470E">
      <w:r>
        <w:rPr>
          <w:noProof/>
          <w:lang w:eastAsia="it-IT"/>
        </w:rPr>
        <w:drawing>
          <wp:inline distT="0" distB="0" distL="0" distR="0" wp14:anchorId="50BF53CD" wp14:editId="56FEB33E">
            <wp:extent cx="523875" cy="514350"/>
            <wp:effectExtent l="0" t="0" r="0" b="0"/>
            <wp:docPr id="6" name="Immagine 11" descr="E:\Dropbox\Doc\Sito Web\classiperlo\immagini\vide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11" descr="E:\Dropbox\Doc\Sito Web\classiperlo\immagini\video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Questo simbolo indica un video di esempio o di spiegazioni da guardare su YouTube</w:t>
      </w:r>
    </w:p>
    <w:p w14:paraId="0DEC6892" w14:textId="77777777" w:rsidR="00632D19" w:rsidRDefault="00632D19"/>
    <w:p w14:paraId="4174673B" w14:textId="77777777" w:rsidR="00632D19" w:rsidRDefault="00632D19">
      <w:pPr>
        <w:rPr>
          <w:rFonts w:ascii="Times New Roman" w:hAnsi="Times New Roman"/>
        </w:rPr>
      </w:pPr>
    </w:p>
    <w:p w14:paraId="29A91322" w14:textId="77777777" w:rsidR="00632D19" w:rsidRDefault="0037470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A) OPERAZIONI PRELIMINARI</w:t>
      </w:r>
    </w:p>
    <w:p w14:paraId="564FCAE1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042F2E37" wp14:editId="210C9B8B">
            <wp:extent cx="609600" cy="609600"/>
            <wp:effectExtent l="0" t="0" r="0" b="0"/>
            <wp:docPr id="7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A1) Compila l'intestazione del documento scrivendo Nome, Cognome e Classe</w:t>
      </w:r>
    </w:p>
    <w:p w14:paraId="4E26F72C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7BB7F9BC" wp14:editId="5BF4A41F">
            <wp:extent cx="609600" cy="609600"/>
            <wp:effectExtent l="0" t="0" r="0" b="0"/>
            <wp:docPr id="8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A2) Nel tuo disco Z (di rete), nella sottocartella </w:t>
      </w:r>
      <w:r>
        <w:rPr>
          <w:rFonts w:ascii="Times New Roman" w:hAnsi="Times New Roman"/>
          <w:i/>
        </w:rPr>
        <w:t>Informatica/Esercitazioni</w:t>
      </w:r>
      <w:r>
        <w:rPr>
          <w:rFonts w:ascii="Times New Roman" w:hAnsi="Times New Roman"/>
        </w:rPr>
        <w:t>, crea una nuova cartella di nome ES2</w:t>
      </w:r>
    </w:p>
    <w:p w14:paraId="47E5403B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lastRenderedPageBreak/>
        <w:drawing>
          <wp:inline distT="0" distB="0" distL="0" distR="0" wp14:anchorId="534918CB" wp14:editId="3649144A">
            <wp:extent cx="609600" cy="609600"/>
            <wp:effectExtent l="0" t="0" r="0" b="0"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A3) Crea una sottocartella di ES2 con nome uguale a quello di questa esercitazione (</w:t>
      </w:r>
      <w:r>
        <w:rPr>
          <w:rFonts w:ascii="Times New Roman" w:hAnsi="Times New Roman"/>
          <w:i/>
        </w:rPr>
        <w:t>EL2-1_4ST Visual Studio Code</w:t>
      </w:r>
      <w:r>
        <w:rPr>
          <w:rFonts w:ascii="Times New Roman" w:hAnsi="Times New Roman"/>
        </w:rPr>
        <w:t>)</w:t>
      </w:r>
    </w:p>
    <w:p w14:paraId="40DDEAD4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2C9C2DFB" wp14:editId="7E9CBA84">
            <wp:extent cx="609600" cy="609600"/>
            <wp:effectExtent l="0" t="0" r="0" b="0"/>
            <wp:docPr id="1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A4) All'interno della sottocartella </w:t>
      </w:r>
      <w:r>
        <w:rPr>
          <w:rFonts w:ascii="Times New Roman" w:hAnsi="Times New Roman"/>
          <w:i/>
        </w:rPr>
        <w:t>EL2-1_4ST Visual Studio Code</w:t>
      </w:r>
      <w:r>
        <w:rPr>
          <w:rFonts w:ascii="Times New Roman" w:hAnsi="Times New Roman"/>
        </w:rPr>
        <w:t xml:space="preserve"> salva questo file Word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74CA183C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A73A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0810B088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5DAC4CF7" wp14:editId="3611990A">
            <wp:extent cx="609600" cy="609600"/>
            <wp:effectExtent l="0" t="0" r="0" b="0"/>
            <wp:docPr id="1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A5) Incolla qui sotto una schermata dove si veda la struttura di cartelle e sottocartelle della tua cartella Informatica in File Explorer (sostituisci la mia immagine con la tua espandendo tutte le cartelle principali):</w:t>
      </w:r>
    </w:p>
    <w:p w14:paraId="03511944" w14:textId="77777777" w:rsidR="00632D19" w:rsidRDefault="0037470E">
      <w:pPr>
        <w:jc w:val="center"/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5C28F165" wp14:editId="29C18496">
            <wp:extent cx="1771650" cy="1371600"/>
            <wp:effectExtent l="0" t="0" r="0" b="0"/>
            <wp:docPr id="12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7A7ABE94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0098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51EE322B" w14:textId="77777777" w:rsidR="00632D19" w:rsidRDefault="0037470E">
      <w:pPr>
        <w:rPr>
          <w:rFonts w:ascii="Times New Roman" w:hAnsi="Times New Roman"/>
        </w:rPr>
      </w:pPr>
      <w:r>
        <w:rPr>
          <w:noProof/>
          <w:lang w:eastAsia="it-IT"/>
        </w:rPr>
        <w:drawing>
          <wp:inline distT="0" distB="0" distL="0" distR="0" wp14:anchorId="0008409E" wp14:editId="57A3A3DF">
            <wp:extent cx="609600" cy="609600"/>
            <wp:effectExtent l="0" t="0" r="0" b="0"/>
            <wp:docPr id="1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A6) Svuota la tua cartella Download, cancellando o spostando da altre parti tutti i file che contiene. Incolla qui sotto una schermata nella quale si veda Download vuota e la data dell'orologio di sistema (sostituisci la mia schermata con la tua):</w:t>
      </w:r>
    </w:p>
    <w:p w14:paraId="3A0785F2" w14:textId="77777777" w:rsidR="00632D19" w:rsidRDefault="0037470E">
      <w:r>
        <w:rPr>
          <w:noProof/>
          <w:lang w:eastAsia="it-IT"/>
        </w:rPr>
        <w:drawing>
          <wp:inline distT="0" distB="0" distL="0" distR="0" wp14:anchorId="3BD27DE0" wp14:editId="1533D604">
            <wp:extent cx="6010275" cy="3295650"/>
            <wp:effectExtent l="0" t="0" r="0" b="0"/>
            <wp:docPr id="1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6516" w14:textId="77777777" w:rsidR="00632D19" w:rsidRDefault="00632D19">
      <w:pPr>
        <w:rPr>
          <w:rFonts w:ascii="Times New Roman" w:hAnsi="Times New Roman"/>
          <w:b/>
          <w:sz w:val="24"/>
          <w:szCs w:val="24"/>
        </w:rPr>
      </w:pPr>
    </w:p>
    <w:p w14:paraId="1CF4E478" w14:textId="77777777" w:rsidR="00632D19" w:rsidRDefault="0037470E">
      <w:pPr>
        <w:rPr>
          <w:rFonts w:ascii="Times New Roman" w:hAnsi="Times New Roman"/>
          <w:b/>
          <w:sz w:val="24"/>
          <w:szCs w:val="24"/>
        </w:rPr>
      </w:pPr>
      <w:r>
        <w:br w:type="page"/>
      </w:r>
    </w:p>
    <w:p w14:paraId="79EDA383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DISATTIVARE COLOR CONTRAST ANALYZER</w:t>
      </w:r>
    </w:p>
    <w:p w14:paraId="2CA6C337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149BDABE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L'estensione Color Contrast Analyzer, se installata sul tuo browser Chorme, potrebbe interferire con il funzionamento di Strumenti per Sviluppatori.</w:t>
      </w:r>
    </w:p>
    <w:p w14:paraId="3A23629F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7A8B3F0E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Prima di proseguire, ti suggerisco di controllare se hai questa estensione e, nel caso, di disattivarla (quando dovesse servirti di nuovo potrai sempre riattivarla):</w:t>
      </w:r>
    </w:p>
    <w:p w14:paraId="4AFEFF5C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33974F41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0A6108D" wp14:editId="7DD5B46E">
            <wp:extent cx="3952875" cy="4371975"/>
            <wp:effectExtent l="0" t="0" r="0" b="0"/>
            <wp:docPr id="15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3A7E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7278D15B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A77DD8C" wp14:editId="337AECFF">
            <wp:extent cx="4000500" cy="1657350"/>
            <wp:effectExtent l="0" t="0" r="0" b="0"/>
            <wp:docPr id="16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5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8B3E" w14:textId="77777777" w:rsidR="00DD0ED6" w:rsidRDefault="00DD0ED6" w:rsidP="00DD0ED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95E94AD" w14:textId="77777777" w:rsidR="00DD0ED6" w:rsidRDefault="00DD0ED6" w:rsidP="00DD0ED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B) INSTALLAZIONE E PRIMO UTILIZZO</w:t>
      </w:r>
    </w:p>
    <w:p w14:paraId="6C7A91CD" w14:textId="77777777" w:rsidR="00632D19" w:rsidRDefault="00632D19">
      <w:pPr>
        <w:rPr>
          <w:rFonts w:ascii="Times New Roman" w:hAnsi="Times New Roman"/>
          <w:b/>
          <w:sz w:val="24"/>
          <w:szCs w:val="24"/>
        </w:rPr>
      </w:pPr>
    </w:p>
    <w:p w14:paraId="35386753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Visual Studio Code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>VSC</w:t>
      </w:r>
      <w:r>
        <w:rPr>
          <w:rFonts w:ascii="Times New Roman" w:hAnsi="Times New Roman"/>
          <w:sz w:val="24"/>
          <w:szCs w:val="24"/>
        </w:rPr>
        <w:t>) è un editor gratuito e open source sviluppato da Microsoft.</w:t>
      </w:r>
    </w:p>
    <w:p w14:paraId="4FE0ACC0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7950142B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0DE2C1C4" wp14:editId="4F30287C">
            <wp:extent cx="6115050" cy="2409825"/>
            <wp:effectExtent l="0" t="0" r="0" b="0"/>
            <wp:docPr id="1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AE55" w14:textId="77777777" w:rsidR="00DD0ED6" w:rsidRDefault="00DD0ED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58E044D" wp14:editId="3447BCFD">
            <wp:extent cx="619125" cy="619125"/>
            <wp:effectExtent l="0" t="0" r="0" b="0"/>
            <wp:docPr id="60" name="Image3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B1) Per prima cosa controlla se VSC è già installato sul tuo PC:</w:t>
      </w:r>
    </w:p>
    <w:p w14:paraId="1D86BE56" w14:textId="77777777" w:rsidR="00DD0ED6" w:rsidRDefault="00DD0E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3F2A0689" wp14:editId="4A497A54">
            <wp:extent cx="6115050" cy="5029200"/>
            <wp:effectExtent l="0" t="0" r="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09958" w14:textId="77777777" w:rsidR="00DD0ED6" w:rsidRDefault="00DD0ED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FE6CA12" wp14:editId="53E30169">
            <wp:extent cx="619125" cy="619125"/>
            <wp:effectExtent l="0" t="0" r="0" b="0"/>
            <wp:docPr id="62" name="Image3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B2) Se hai già installato VSC, puoi saltare </w:t>
      </w:r>
      <w:r w:rsidR="00D55B2C">
        <w:rPr>
          <w:rFonts w:ascii="Times New Roman" w:hAnsi="Times New Roman"/>
          <w:sz w:val="24"/>
          <w:szCs w:val="24"/>
        </w:rPr>
        <w:t>direttamente al punto B5</w:t>
      </w:r>
    </w:p>
    <w:p w14:paraId="2A47B656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6B9F023" wp14:editId="663E4422">
            <wp:extent cx="619125" cy="619125"/>
            <wp:effectExtent l="0" t="0" r="0" b="0"/>
            <wp:docPr id="18" name="Image3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</w:t>
      </w:r>
      <w:r w:rsidR="00DD0ED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) </w:t>
      </w:r>
      <w:r w:rsidR="00DD0ED6">
        <w:rPr>
          <w:rFonts w:ascii="Times New Roman" w:hAnsi="Times New Roman"/>
          <w:sz w:val="24"/>
          <w:szCs w:val="24"/>
        </w:rPr>
        <w:t>Per installare VSC, prima</w:t>
      </w:r>
      <w:r>
        <w:rPr>
          <w:rFonts w:ascii="Times New Roman" w:hAnsi="Times New Roman"/>
          <w:sz w:val="24"/>
          <w:szCs w:val="24"/>
        </w:rPr>
        <w:t xml:space="preserve"> di tutto devi scaricarlo. Per fare ciò recati nella pagina di download </w:t>
      </w:r>
      <w:hyperlink r:id="rId18">
        <w:r>
          <w:rPr>
            <w:rStyle w:val="Collegamentoipertestuale"/>
            <w:rFonts w:ascii="Times New Roman" w:hAnsi="Times New Roman"/>
            <w:sz w:val="24"/>
            <w:szCs w:val="24"/>
          </w:rPr>
          <w:t>https://code.visualstudio.com/Download</w:t>
        </w:r>
      </w:hyperlink>
      <w:r>
        <w:rPr>
          <w:rFonts w:ascii="Times New Roman" w:hAnsi="Times New Roman"/>
          <w:sz w:val="24"/>
          <w:szCs w:val="24"/>
        </w:rPr>
        <w:t>. Se stai lavorando a casa, puoi scaricare la versione installabile per Windows. Se invece lavori da scuola, devi scaricare la versione portable in formato .zip</w:t>
      </w:r>
    </w:p>
    <w:p w14:paraId="1C2AD444" w14:textId="77777777" w:rsidR="00632D19" w:rsidRDefault="003747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DC8A8E2" wp14:editId="1603F2D2">
            <wp:extent cx="2962275" cy="2390775"/>
            <wp:effectExtent l="0" t="0" r="0" b="0"/>
            <wp:docPr id="19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F212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0871A90" wp14:editId="4A12C999">
            <wp:extent cx="619125" cy="619125"/>
            <wp:effectExtent l="0" t="0" r="0" b="0"/>
            <wp:docPr id="20" name="Immagine 13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13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</w:t>
      </w:r>
      <w:r w:rsidR="00DD0ED6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) Estrai il programma nella cartella </w:t>
      </w:r>
      <w:r>
        <w:rPr>
          <w:rFonts w:ascii="Times New Roman" w:hAnsi="Times New Roman"/>
          <w:i/>
          <w:sz w:val="24"/>
          <w:szCs w:val="24"/>
        </w:rPr>
        <w:t>Programmi/Visual Studio Code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1DC6D50" w14:textId="77777777" w:rsidR="00632D19" w:rsidRDefault="003747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DCCD0C4" wp14:editId="4571D568">
            <wp:extent cx="781050" cy="228600"/>
            <wp:effectExtent l="0" t="0" r="0" b="0"/>
            <wp:docPr id="21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688F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B14C754" wp14:editId="272FC579">
            <wp:extent cx="619125" cy="619125"/>
            <wp:effectExtent l="0" t="0" r="0" b="0"/>
            <wp:docPr id="22" name="Image5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</w:t>
      </w:r>
      <w:r w:rsidR="00D55B2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) </w:t>
      </w:r>
      <w:r w:rsidR="00D55B2C">
        <w:rPr>
          <w:rFonts w:ascii="Times New Roman" w:hAnsi="Times New Roman"/>
          <w:sz w:val="24"/>
          <w:szCs w:val="24"/>
        </w:rPr>
        <w:t>Esegui il programma VSC. Dovresti vedere</w:t>
      </w:r>
      <w:r>
        <w:rPr>
          <w:rFonts w:ascii="Times New Roman" w:hAnsi="Times New Roman"/>
          <w:sz w:val="24"/>
          <w:szCs w:val="24"/>
        </w:rPr>
        <w:t xml:space="preserve"> una schermata del genere.</w:t>
      </w:r>
      <w:r>
        <w:rPr>
          <w:noProof/>
          <w:lang w:eastAsia="it-IT"/>
        </w:rPr>
        <w:drawing>
          <wp:inline distT="0" distB="0" distL="0" distR="0" wp14:anchorId="6EB77245" wp14:editId="0EA7AD91">
            <wp:extent cx="6105525" cy="3305175"/>
            <wp:effectExtent l="0" t="0" r="0" b="0"/>
            <wp:docPr id="2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0F43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51BA47C0" wp14:editId="725F73CD">
            <wp:extent cx="619125" cy="619125"/>
            <wp:effectExtent l="0" t="0" r="0" b="0"/>
            <wp:docPr id="24" name="Immagine 17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17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</w:t>
      </w:r>
      <w:r w:rsidR="00D55B2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 Se VSC richiede l'installazione di un plug in aggiuntivo per la lingua italiana, installalo cliccando su Installa.</w:t>
      </w:r>
    </w:p>
    <w:p w14:paraId="6AD86AF5" w14:textId="77777777" w:rsidR="00632D19" w:rsidRDefault="003747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2EA849F" wp14:editId="09EE9910">
            <wp:extent cx="4381500" cy="1600200"/>
            <wp:effectExtent l="0" t="0" r="0" b="0"/>
            <wp:docPr id="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2F3F" w14:textId="77777777" w:rsidR="00632D19" w:rsidRDefault="00632D19">
      <w:pPr>
        <w:jc w:val="center"/>
        <w:rPr>
          <w:rFonts w:ascii="Times New Roman" w:hAnsi="Times New Roman"/>
          <w:sz w:val="24"/>
          <w:szCs w:val="24"/>
        </w:rPr>
      </w:pPr>
    </w:p>
    <w:p w14:paraId="1BFD2947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 VSC NON È IN LINGUA ITALIANA</w:t>
      </w:r>
    </w:p>
    <w:p w14:paraId="5A2554C5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6531EA72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Può darsi che in alcune installazioni VSC venga installato senza il supporto della lingua italiana. Per risolvere il problema:</w:t>
      </w:r>
    </w:p>
    <w:p w14:paraId="46FC124C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 vai sul Market di VSC cliccando sull'icona </w:t>
      </w:r>
      <w:r>
        <w:rPr>
          <w:noProof/>
          <w:lang w:eastAsia="it-IT"/>
        </w:rPr>
        <w:drawing>
          <wp:inline distT="0" distB="0" distL="0" distR="0" wp14:anchorId="2172B15D" wp14:editId="480AF941">
            <wp:extent cx="485775" cy="428625"/>
            <wp:effectExtent l="0" t="0" r="0" b="0"/>
            <wp:docPr id="26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C340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digita "italian language pack" nella casella di ricerca</w:t>
      </w:r>
    </w:p>
    <w:p w14:paraId="4E8D5FB1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installa il plug in aggiuntivo per la lingua italiana</w:t>
      </w:r>
    </w:p>
    <w:p w14:paraId="209CE34B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3DC86D7E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808FC7E" wp14:editId="3BCB4B5C">
            <wp:extent cx="619125" cy="619125"/>
            <wp:effectExtent l="0" t="0" r="0" b="0"/>
            <wp:docPr id="27" name="Immagine 20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0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</w:t>
      </w:r>
      <w:r w:rsidR="00D55B2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) Puoi invece ignorare la richiesta di installazione di GIT</w:t>
      </w:r>
    </w:p>
    <w:p w14:paraId="4D1D4BEC" w14:textId="77777777" w:rsidR="00632D19" w:rsidRDefault="003747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116DD3F" wp14:editId="65325EAD">
            <wp:extent cx="4505325" cy="1133475"/>
            <wp:effectExtent l="0" t="0" r="0" b="0"/>
            <wp:docPr id="28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6BB5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866F3CE" wp14:editId="00A40CCB">
            <wp:extent cx="619125" cy="619125"/>
            <wp:effectExtent l="0" t="0" r="0" b="0"/>
            <wp:docPr id="29" name="Image7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7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</w:t>
      </w:r>
      <w:r w:rsidR="00D55B2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) Puoi usare VSC per aprire un singolo file HTML con </w:t>
      </w:r>
      <w:r>
        <w:rPr>
          <w:rFonts w:ascii="Times New Roman" w:hAnsi="Times New Roman"/>
          <w:i/>
          <w:sz w:val="24"/>
          <w:szCs w:val="24"/>
        </w:rPr>
        <w:t>File &gt; Apri</w:t>
      </w:r>
      <w:r>
        <w:rPr>
          <w:rFonts w:ascii="Times New Roman" w:hAnsi="Times New Roman"/>
          <w:sz w:val="24"/>
          <w:szCs w:val="24"/>
        </w:rPr>
        <w:t xml:space="preserve">. Oppure puoi usarlo per esplorare tutti i file contenuti in una data cartella con </w:t>
      </w:r>
      <w:r>
        <w:rPr>
          <w:rFonts w:ascii="Times New Roman" w:hAnsi="Times New Roman"/>
          <w:i/>
          <w:sz w:val="24"/>
          <w:szCs w:val="24"/>
        </w:rPr>
        <w:t>File &gt; Apri Cartella…</w:t>
      </w:r>
      <w:r>
        <w:rPr>
          <w:rFonts w:ascii="Times New Roman" w:hAnsi="Times New Roman"/>
          <w:sz w:val="24"/>
          <w:szCs w:val="24"/>
        </w:rPr>
        <w:t xml:space="preserve"> (oppure nella schermata principale cliccando sul link “Apri cartella…”)</w:t>
      </w: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5CAD3338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E9D4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7B92D6F0" w14:textId="77777777" w:rsidR="00632D19" w:rsidRDefault="0037470E">
      <w:pPr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308B6AE4" wp14:editId="6F906792">
            <wp:extent cx="619125" cy="619125"/>
            <wp:effectExtent l="0" t="0" r="0" b="0"/>
            <wp:docPr id="30" name="Immagine 23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23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B</w:t>
      </w:r>
      <w:r w:rsidR="00D55B2C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) Apri con File-Apri di VSC un qualsiasi file html che hai nelle tue precedenti esercitazioni e incolla una schermata:</w:t>
      </w:r>
      <w:r>
        <w:rPr>
          <w:lang w:eastAsia="it-IT"/>
        </w:rPr>
        <w:t xml:space="preserve"> </w:t>
      </w:r>
    </w:p>
    <w:p w14:paraId="4B4CAF18" w14:textId="77777777" w:rsidR="00632D19" w:rsidRDefault="00632D19">
      <w:pPr>
        <w:rPr>
          <w:rFonts w:ascii="Times New Roman" w:hAnsi="Times New Roman"/>
          <w:sz w:val="24"/>
          <w:szCs w:val="24"/>
          <w:lang w:eastAsia="it-IT"/>
        </w:rPr>
      </w:pPr>
    </w:p>
    <w:p w14:paraId="57E619F0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b/>
          <w:sz w:val="24"/>
          <w:szCs w:val="24"/>
          <w:lang w:eastAsia="it-IT"/>
        </w:rPr>
        <w:t>ATTENZIONE</w:t>
      </w:r>
    </w:p>
    <w:p w14:paraId="317DED72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  <w:lang w:eastAsia="it-IT"/>
        </w:rPr>
      </w:pPr>
    </w:p>
    <w:p w14:paraId="470AFF69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  <w:lang w:eastAsia="it-IT"/>
        </w:rPr>
        <w:lastRenderedPageBreak/>
        <w:t xml:space="preserve">Devi aprire il file precedente in VSC (non in Chrome!). Inoltre devi usare </w:t>
      </w:r>
      <w:r>
        <w:rPr>
          <w:rFonts w:ascii="Times New Roman" w:hAnsi="Times New Roman"/>
          <w:i/>
          <w:sz w:val="24"/>
          <w:szCs w:val="24"/>
        </w:rPr>
        <w:t>File &gt; Apri</w:t>
      </w:r>
      <w:r>
        <w:rPr>
          <w:rFonts w:ascii="Times New Roman" w:hAnsi="Times New Roman"/>
          <w:sz w:val="24"/>
          <w:szCs w:val="24"/>
          <w:lang w:eastAsia="it-IT"/>
        </w:rPr>
        <w:t xml:space="preserve"> i e NON </w:t>
      </w:r>
      <w:r>
        <w:rPr>
          <w:rFonts w:ascii="Times New Roman" w:hAnsi="Times New Roman"/>
          <w:i/>
          <w:sz w:val="24"/>
          <w:szCs w:val="24"/>
        </w:rPr>
        <w:t>File &gt; Apri Cartella</w:t>
      </w:r>
    </w:p>
    <w:p w14:paraId="0BF5468D" w14:textId="77777777" w:rsidR="00632D19" w:rsidRDefault="00632D19">
      <w:pPr>
        <w:rPr>
          <w:lang w:eastAsia="it-IT"/>
        </w:rPr>
      </w:pPr>
    </w:p>
    <w:p w14:paraId="5BA035CF" w14:textId="77777777" w:rsidR="00632D19" w:rsidRDefault="0037470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C) SCORCIATOIE (SHORTCUT)</w:t>
      </w:r>
    </w:p>
    <w:p w14:paraId="2C3D34F2" w14:textId="77777777" w:rsidR="00632D19" w:rsidRDefault="00632D1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324ED39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 shortcut, o scorciatoie, sono un elemento comune in tutti gli editor di testo e forniscono un modo veloce per eseguire vari comandi all’interno dell’editor, usando solo la tastiera. Infatti l'uso del mouse può rallentare il lavoro al computer e i programmatori esperti, se possono, ne fanno a meno.</w:t>
      </w:r>
    </w:p>
    <w:p w14:paraId="7AAD7E38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6CD0145D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UN TRUCCO</w:t>
      </w:r>
    </w:p>
    <w:p w14:paraId="05AA34E4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6DBBC11A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 in VSC premi i tasti CTRL+K e poi CTRL+S, ottieni una lista di tutte le principali scorciatoie. Insomma, questa è una scorciatoia per le scorciatoie...</w:t>
      </w:r>
    </w:p>
    <w:p w14:paraId="56EBFE13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442FB39F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F1404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750AB041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1E240F8" wp14:editId="2FE31BC6">
            <wp:extent cx="638175" cy="457200"/>
            <wp:effectExtent l="0" t="0" r="0" b="0"/>
            <wp:docPr id="31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C1) Iniziamo con le shortcut standard alla maggior parte degli editor (molte le conosci già). Completa la tabella seguente scrivendo la Voce di Menu e la Funzione (cioè a cosa serve) ciascuna scorciatoia (le prime due le ho compilate già io). </w:t>
      </w:r>
      <w:r>
        <w:rPr>
          <w:rFonts w:ascii="Times New Roman" w:hAnsi="Times New Roman"/>
          <w:sz w:val="24"/>
          <w:szCs w:val="24"/>
          <w:u w:val="single"/>
        </w:rPr>
        <w:t>ATTENZIONE</w:t>
      </w:r>
      <w:r>
        <w:rPr>
          <w:rFonts w:ascii="Times New Roman" w:hAnsi="Times New Roman"/>
          <w:sz w:val="24"/>
          <w:szCs w:val="24"/>
        </w:rPr>
        <w:t>: devi compilare la tabella con la funzione di ciascuna scorciatoia in VSC, non in Word. Prova il funzionamento delle scorciatoie elencate in VSC!</w:t>
      </w:r>
    </w:p>
    <w:tbl>
      <w:tblPr>
        <w:tblW w:w="9628" w:type="dxa"/>
        <w:tblLayout w:type="fixed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32D19" w14:paraId="4C8AEB06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8911E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Comando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40E21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Voce di menu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EE6D9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Funzione</w:t>
            </w:r>
          </w:p>
        </w:tc>
      </w:tr>
      <w:tr w:rsidR="00632D19" w14:paraId="7CA63926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71701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Ctrl+S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A4253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File &gt; Salva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F5680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Salva il file</w:t>
            </w:r>
          </w:p>
        </w:tc>
      </w:tr>
      <w:tr w:rsidR="00632D19" w14:paraId="36B97F90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B600B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Ctrl+Z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03593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Modifica &gt; Annulla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42F5A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Annulla l’ultima modifica</w:t>
            </w:r>
          </w:p>
        </w:tc>
      </w:tr>
      <w:tr w:rsidR="00632D19" w14:paraId="54CD3D3B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F9880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Ctrl+C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A0A2B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4D8C7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</w:tr>
      <w:tr w:rsidR="00632D19" w14:paraId="57125111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2F2B3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Ctrl+V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596F1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C7430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</w:tr>
      <w:tr w:rsidR="00632D19" w14:paraId="6F8C4439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CEE49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Ctrl+X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E630E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ABF5E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</w:tr>
      <w:tr w:rsidR="00632D19" w14:paraId="11EB6852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23F0E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Ctrl+Y o Ctrl+Maiusc+Z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A0223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0AA8A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</w:tr>
      <w:tr w:rsidR="00632D19" w14:paraId="7C439A6C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DD2C1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Ctrl+F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AFC19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61795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</w:tr>
      <w:tr w:rsidR="00632D19" w14:paraId="113D5809" w14:textId="77777777"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825A2" w14:textId="77777777" w:rsidR="00632D19" w:rsidRDefault="0037470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color w:val="0070C0"/>
                <w:sz w:val="24"/>
                <w:szCs w:val="24"/>
              </w:rPr>
              <w:t>Ctrl+H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89032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08790" w14:textId="77777777" w:rsidR="00632D19" w:rsidRDefault="00632D19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color w:val="0070C0"/>
                <w:sz w:val="24"/>
                <w:szCs w:val="24"/>
              </w:rPr>
            </w:pPr>
          </w:p>
        </w:tc>
      </w:tr>
    </w:tbl>
    <w:p w14:paraId="79671800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0310A3D3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Ora invece sfruttiamo alcune delle shortcut native di Visual Studio Code</w:t>
      </w:r>
    </w:p>
    <w:p w14:paraId="306997D1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6AD3ED1" wp14:editId="2F4FA122">
            <wp:extent cx="619125" cy="619125"/>
            <wp:effectExtent l="0" t="0" r="0" b="0"/>
            <wp:docPr id="32" name="Image8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C2) Crea un file di nome </w:t>
      </w:r>
      <w:r>
        <w:rPr>
          <w:rFonts w:ascii="Times New Roman" w:hAnsi="Times New Roman"/>
          <w:i/>
          <w:sz w:val="24"/>
          <w:szCs w:val="24"/>
        </w:rPr>
        <w:t>scacchi.html</w:t>
      </w:r>
      <w:r>
        <w:rPr>
          <w:rFonts w:ascii="Times New Roman" w:hAnsi="Times New Roman"/>
          <w:sz w:val="24"/>
          <w:szCs w:val="24"/>
        </w:rPr>
        <w:t xml:space="preserve"> all’interno della cartella della esercitazione. Usa la shortcut CTRL+N per creare un Nuovo File e poi Ctrl+S per salvarlo.</w:t>
      </w:r>
    </w:p>
    <w:p w14:paraId="5DF1EF50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2576BE5C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SALVARE SUBITO CON ESTENSIONE HTML</w:t>
      </w:r>
    </w:p>
    <w:p w14:paraId="57719148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3ADF6A66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Prima di iniziare a scrivere il file, è importante salvarlo subito con estensione .html. Infatti, finché non lo hai salvato, VSC non è in grado di riconoscere il tipo del file.</w:t>
      </w:r>
    </w:p>
    <w:p w14:paraId="28018C78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5E76A106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 accorgi subito del fatto che VSC ha riconosciuto il tipo di file perché i tag, gli attributi e i diversi elementi HTML vengono colorati in modo diverso:</w:t>
      </w:r>
    </w:p>
    <w:p w14:paraId="080C3D52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589939F8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1CE55A96" wp14:editId="25D1000A">
            <wp:extent cx="3695700" cy="1552575"/>
            <wp:effectExtent l="0" t="0" r="0" b="0"/>
            <wp:docPr id="33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CE5E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DFB476A" wp14:editId="0BEF87CD">
            <wp:extent cx="619125" cy="619125"/>
            <wp:effectExtent l="0" t="0" r="0" b="0"/>
            <wp:docPr id="34" name="Immagine 27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27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C3) Incolla all’interno di </w:t>
      </w:r>
      <w:r>
        <w:rPr>
          <w:rFonts w:ascii="Times New Roman" w:hAnsi="Times New Roman"/>
          <w:i/>
          <w:sz w:val="24"/>
          <w:szCs w:val="24"/>
        </w:rPr>
        <w:t>scacchi.html</w:t>
      </w:r>
      <w:r>
        <w:rPr>
          <w:rFonts w:ascii="Times New Roman" w:hAnsi="Times New Roman"/>
          <w:sz w:val="24"/>
          <w:szCs w:val="24"/>
        </w:rPr>
        <w:t xml:space="preserve"> il seguente codice HTML:</w:t>
      </w:r>
    </w:p>
    <w:p w14:paraId="22669583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54828041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&lt;!DOCTYPE html&gt;</w:t>
      </w:r>
    </w:p>
    <w:p w14:paraId="2D7F2A43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&lt;html lang="it"&gt;</w:t>
      </w:r>
    </w:p>
    <w:p w14:paraId="02850E5B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&lt;head&gt;&lt;meta charset="utf-8"&gt;&lt;title&gt;Scacchiera&lt;/title&gt;&lt;link rel="stylesheet" href="scacchi.css"&gt;&lt;/head&gt;</w:t>
      </w:r>
    </w:p>
    <w:p w14:paraId="45846D82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&lt;body&gt;</w:t>
      </w:r>
    </w:p>
    <w:p w14:paraId="0469F3C4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class="chessboard"&gt;</w:t>
      </w:r>
    </w:p>
    <w:p w14:paraId="6FB96105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class="white"&gt;&amp;#9820;&lt;/div&gt;&lt;div class="black"&gt;&amp;#9822;&lt;/div&gt;&lt;div class="white"&gt;&amp;#9821;&lt;/div&gt;&lt;div class="black"&gt;&amp;#9819;&lt;/div&gt;&lt;div class="white"&gt;&amp;#9818;&lt;/div&gt;</w:t>
      </w:r>
    </w:p>
    <w:p w14:paraId="35CBED36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class="black"&gt;&amp;#9821;&lt;/div&gt;&lt;div class="white"&gt;&amp;#9822;&lt;/div&gt;&lt;div class="black"&gt;&amp;#9820;&lt;/div&gt;&lt;div class="black"&gt;&amp;#9823;&lt;/div&gt;&lt;div class="white"&gt;&amp;#9823;&lt;/div&gt;</w:t>
      </w:r>
    </w:p>
    <w:p w14:paraId="6B57F5C6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class="black"&gt;&amp;#9823;&lt;/div&gt;&lt;div class="white"&gt;&amp;#9823;&lt;/div&gt;&lt;div class="black"&gt;&amp;#9823;&lt;/div&gt;&lt;div class="white"&gt;&amp;#9823;&lt;/div&gt;&lt;div class="black"&gt;&amp;#9823;&lt;/div&gt;</w:t>
      </w:r>
    </w:p>
    <w:p w14:paraId="287C9FDF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class="white"&gt;&amp;#9823;&lt;/div&gt;&lt;div class="white"&gt;&lt;/div&gt;&lt;div class="black"&gt;&lt;/div&gt;&lt;div class="white"&gt;&lt;/div&gt;&lt;div class="black"&gt;&lt;/div&gt;</w:t>
      </w:r>
    </w:p>
    <w:p w14:paraId="500DFA10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class="white"&gt;&lt;/div&gt;&lt;div class="black"&gt;&lt;/div&gt;&lt;div class="white"&gt;&lt;/div&gt;&lt;div class="black"&gt;&lt;/div&gt;&lt;div class="black"&gt;&lt;/div&gt;&lt;div class="white"&gt;&lt;/div&gt;</w:t>
      </w:r>
    </w:p>
    <w:p w14:paraId="433F1FAA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class="black"&gt;&lt;/div&gt;&lt;div class="white"&gt;&lt;/div&gt;&lt;div class="black"&gt;&lt;/div&gt;&lt;div class="white"&gt;&lt;/div&gt;&lt;div class="black"&gt;&lt;/div&gt;&lt;div class="white"&gt;&lt;/div&gt;</w:t>
      </w:r>
    </w:p>
    <w:p w14:paraId="67AE8D27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class="white"&gt;&lt;/div&gt;&lt;div class="black"&gt;&lt;/div&gt;&lt;div class="white"&gt;&lt;/div&gt;&lt;div class="black"&gt;&lt;/div&gt;&lt;div class="white"&gt;&lt;/div&gt;&lt;div class="black"&gt;&lt;/div&gt;</w:t>
      </w:r>
    </w:p>
    <w:p w14:paraId="2E6A0D8D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class="white"&gt;&lt;/div&gt;&lt;div class="black"&gt;&lt;/div&gt;&lt;div class="black"&gt;&lt;/div&gt;&lt;div class="white"&gt;&lt;/div&gt;&lt;div class="black"&gt;&lt;/div&gt;&lt;div class="white"&gt;&lt;/div&gt;</w:t>
      </w:r>
    </w:p>
    <w:p w14:paraId="3596A1C8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class="black"&gt;&lt;/div&gt;&lt;div class="white"&gt;&lt;/div&gt;&lt;div class="black"&gt;&lt;/div&gt;&lt;div class="white"&gt;&lt;/div&gt;&lt;div class="white"&gt;&amp;#9817;&lt;/div&gt;&lt;div class="black"&gt;&amp;#9817;&lt;/div&gt;</w:t>
      </w:r>
    </w:p>
    <w:p w14:paraId="6EC93B0A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&lt;div class="white"&gt;&amp;#9817;&lt;/div&gt;&lt;div class="black"&gt;&amp;#9817;&lt;/div&gt;&lt;div class="white"&gt;&amp;#9817;&lt;/div&gt;&lt;div class="black"&gt;&amp;#9817;&lt;/div&gt;&lt;div class="white"&gt;&amp;#9817;&lt;/div&gt;</w:t>
      </w:r>
    </w:p>
    <w:p w14:paraId="38EAD01E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class="black"&gt;&amp;#9817;&lt;/div&gt;&lt;div class="black"&gt;&amp;#9814;&lt;/div&gt;&lt;div class="white"&gt;&amp;#9816;&lt;/div&gt;&lt;div class="black"&gt;&amp;#9815;&lt;/div&gt;&lt;div class="white"&gt;&amp;#9813;&lt;/div&gt;</w:t>
      </w:r>
    </w:p>
    <w:p w14:paraId="233ECE84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&lt;div class="black"&gt;&amp;#9812;&lt;/div&gt;&lt;div class="white"&gt;&amp;#9815;&lt;/div&gt;&lt;div class="black"&gt;&amp;#9816;&lt;/div&gt;&lt;div class="white"&gt;&amp;#9814;&lt;/div&gt;&lt;/div&gt;&lt;/body&gt;</w:t>
      </w:r>
    </w:p>
    <w:p w14:paraId="3B855999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&lt;/html&gt;</w:t>
      </w:r>
    </w:p>
    <w:p w14:paraId="05CB0C8A" w14:textId="77777777" w:rsidR="00632D19" w:rsidRDefault="00632D19">
      <w:pPr>
        <w:rPr>
          <w:rFonts w:ascii="Courier New" w:hAnsi="Courier New" w:cs="Courier New"/>
          <w:sz w:val="24"/>
          <w:szCs w:val="24"/>
        </w:rPr>
      </w:pP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548DE8D9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C852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632ABEB9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F397239" wp14:editId="59E00218">
            <wp:extent cx="609600" cy="514350"/>
            <wp:effectExtent l="0" t="0" r="0" b="0"/>
            <wp:docPr id="35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C4) Ora prova a premere contemporaneamente Alt+Maiusc+F. Incolla il codice modificato da VSC:</w:t>
      </w:r>
    </w:p>
    <w:p w14:paraId="79E39CA4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2BFD2CD3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INCOLLARE IN WORD IL CODICE DA VSC</w:t>
      </w:r>
    </w:p>
    <w:p w14:paraId="2AAD6E33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5A69624F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Attenzione. Per copiare da VSC in Word non devi fare semplicemente CTRL+C e poi CTRL-V, perché otterresti un risultato di questo tipo (formattazione non corretta):</w:t>
      </w:r>
    </w:p>
    <w:p w14:paraId="17ED4AFE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0562A108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1E1E1E"/>
        <w:spacing w:line="285" w:lineRule="atLeast"/>
        <w:rPr>
          <w:rFonts w:ascii="Consolas" w:eastAsia="Times New Roman" w:hAnsi="Consolas"/>
          <w:color w:val="D4D4D4"/>
          <w:sz w:val="21"/>
          <w:szCs w:val="21"/>
          <w:lang w:eastAsia="it-IT"/>
        </w:rPr>
      </w:pPr>
      <w:r>
        <w:rPr>
          <w:rFonts w:ascii="Consolas" w:eastAsia="Times New Roman" w:hAnsi="Consolas"/>
          <w:color w:val="808080"/>
          <w:sz w:val="21"/>
          <w:szCs w:val="21"/>
          <w:lang w:eastAsia="it-IT"/>
        </w:rPr>
        <w:t>&lt;!</w:t>
      </w:r>
      <w:r>
        <w:rPr>
          <w:rFonts w:ascii="Consolas" w:eastAsia="Times New Roman" w:hAnsi="Consolas"/>
          <w:color w:val="569CD6"/>
          <w:sz w:val="21"/>
          <w:szCs w:val="21"/>
          <w:lang w:eastAsia="it-IT"/>
        </w:rPr>
        <w:t>DOCTYPE</w:t>
      </w:r>
      <w:r>
        <w:rPr>
          <w:rFonts w:ascii="Consolas" w:eastAsia="Times New Roman" w:hAnsi="Consolas"/>
          <w:color w:val="D4D4D4"/>
          <w:sz w:val="21"/>
          <w:szCs w:val="21"/>
          <w:lang w:eastAsia="it-IT"/>
        </w:rPr>
        <w:t> </w:t>
      </w:r>
      <w:r>
        <w:rPr>
          <w:rFonts w:ascii="Consolas" w:eastAsia="Times New Roman" w:hAnsi="Consolas"/>
          <w:color w:val="9CDCFE"/>
          <w:sz w:val="21"/>
          <w:szCs w:val="21"/>
          <w:lang w:eastAsia="it-IT"/>
        </w:rPr>
        <w:t>html</w:t>
      </w:r>
      <w:r>
        <w:rPr>
          <w:rFonts w:ascii="Consolas" w:eastAsia="Times New Roman" w:hAnsi="Consolas"/>
          <w:color w:val="808080"/>
          <w:sz w:val="21"/>
          <w:szCs w:val="21"/>
          <w:lang w:eastAsia="it-IT"/>
        </w:rPr>
        <w:t>&gt;</w:t>
      </w:r>
    </w:p>
    <w:p w14:paraId="33C87092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1E1E1E"/>
        <w:spacing w:line="285" w:lineRule="atLeast"/>
        <w:rPr>
          <w:rFonts w:ascii="Consolas" w:eastAsia="Times New Roman" w:hAnsi="Consolas"/>
          <w:color w:val="D4D4D4"/>
          <w:sz w:val="21"/>
          <w:szCs w:val="21"/>
          <w:lang w:eastAsia="it-IT"/>
        </w:rPr>
      </w:pPr>
      <w:r>
        <w:rPr>
          <w:rFonts w:ascii="Consolas" w:eastAsia="Times New Roman" w:hAnsi="Consolas"/>
          <w:color w:val="808080"/>
          <w:sz w:val="21"/>
          <w:szCs w:val="21"/>
          <w:lang w:eastAsia="it-IT"/>
        </w:rPr>
        <w:t>&lt;</w:t>
      </w:r>
      <w:r>
        <w:rPr>
          <w:rFonts w:ascii="Consolas" w:eastAsia="Times New Roman" w:hAnsi="Consolas"/>
          <w:color w:val="569CD6"/>
          <w:sz w:val="21"/>
          <w:szCs w:val="21"/>
          <w:lang w:eastAsia="it-IT"/>
        </w:rPr>
        <w:t>html</w:t>
      </w:r>
      <w:r>
        <w:rPr>
          <w:rFonts w:ascii="Consolas" w:eastAsia="Times New Roman" w:hAnsi="Consolas"/>
          <w:color w:val="D4D4D4"/>
          <w:sz w:val="21"/>
          <w:szCs w:val="21"/>
          <w:lang w:eastAsia="it-IT"/>
        </w:rPr>
        <w:t> </w:t>
      </w:r>
      <w:r>
        <w:rPr>
          <w:rFonts w:ascii="Consolas" w:eastAsia="Times New Roman" w:hAnsi="Consolas"/>
          <w:color w:val="9CDCFE"/>
          <w:sz w:val="21"/>
          <w:szCs w:val="21"/>
          <w:lang w:eastAsia="it-IT"/>
        </w:rPr>
        <w:t>lang</w:t>
      </w:r>
      <w:r>
        <w:rPr>
          <w:rFonts w:ascii="Consolas" w:eastAsia="Times New Roman" w:hAnsi="Consolas"/>
          <w:color w:val="D4D4D4"/>
          <w:sz w:val="21"/>
          <w:szCs w:val="21"/>
          <w:lang w:eastAsia="it-IT"/>
        </w:rPr>
        <w:t>=</w:t>
      </w:r>
      <w:r>
        <w:rPr>
          <w:rFonts w:ascii="Consolas" w:eastAsia="Times New Roman" w:hAnsi="Consolas"/>
          <w:color w:val="CE9178"/>
          <w:sz w:val="21"/>
          <w:szCs w:val="21"/>
          <w:lang w:eastAsia="it-IT"/>
        </w:rPr>
        <w:t>"it"</w:t>
      </w:r>
      <w:r>
        <w:rPr>
          <w:rFonts w:ascii="Consolas" w:eastAsia="Times New Roman" w:hAnsi="Consolas"/>
          <w:color w:val="808080"/>
          <w:sz w:val="21"/>
          <w:szCs w:val="21"/>
          <w:lang w:eastAsia="it-IT"/>
        </w:rPr>
        <w:t>&gt;</w:t>
      </w:r>
    </w:p>
    <w:p w14:paraId="2B936183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1E1E1E"/>
        <w:spacing w:line="285" w:lineRule="atLeast"/>
        <w:rPr>
          <w:rFonts w:ascii="Consolas" w:eastAsia="Times New Roman" w:hAnsi="Consolas"/>
          <w:color w:val="D4D4D4"/>
          <w:sz w:val="21"/>
          <w:szCs w:val="21"/>
          <w:lang w:eastAsia="it-IT"/>
        </w:rPr>
      </w:pPr>
      <w:r>
        <w:rPr>
          <w:rFonts w:ascii="Consolas" w:eastAsia="Times New Roman" w:hAnsi="Consolas"/>
          <w:color w:val="808080"/>
          <w:sz w:val="21"/>
          <w:szCs w:val="21"/>
          <w:lang w:eastAsia="it-IT"/>
        </w:rPr>
        <w:t>&lt;</w:t>
      </w:r>
      <w:r>
        <w:rPr>
          <w:rFonts w:ascii="Consolas" w:eastAsia="Times New Roman" w:hAnsi="Consolas"/>
          <w:color w:val="569CD6"/>
          <w:sz w:val="21"/>
          <w:szCs w:val="21"/>
          <w:lang w:eastAsia="it-IT"/>
        </w:rPr>
        <w:t>head</w:t>
      </w:r>
      <w:r>
        <w:rPr>
          <w:rFonts w:ascii="Consolas" w:eastAsia="Times New Roman" w:hAnsi="Consolas"/>
          <w:color w:val="808080"/>
          <w:sz w:val="21"/>
          <w:szCs w:val="21"/>
          <w:lang w:eastAsia="it-IT"/>
        </w:rPr>
        <w:t>&gt;</w:t>
      </w:r>
    </w:p>
    <w:p w14:paraId="5010BB93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1E1E1E"/>
        <w:spacing w:line="285" w:lineRule="atLeast"/>
        <w:rPr>
          <w:rFonts w:ascii="Consolas" w:eastAsia="Times New Roman" w:hAnsi="Consolas"/>
          <w:color w:val="D4D4D4"/>
          <w:sz w:val="21"/>
          <w:szCs w:val="21"/>
          <w:lang w:eastAsia="it-IT"/>
        </w:rPr>
      </w:pPr>
      <w:r>
        <w:rPr>
          <w:rFonts w:ascii="Consolas" w:eastAsia="Times New Roman" w:hAnsi="Consolas"/>
          <w:color w:val="D4D4D4"/>
          <w:sz w:val="21"/>
          <w:szCs w:val="21"/>
          <w:lang w:eastAsia="it-IT"/>
        </w:rPr>
        <w:t>    </w:t>
      </w:r>
      <w:r>
        <w:rPr>
          <w:rFonts w:ascii="Consolas" w:eastAsia="Times New Roman" w:hAnsi="Consolas"/>
          <w:color w:val="808080"/>
          <w:sz w:val="21"/>
          <w:szCs w:val="21"/>
          <w:lang w:eastAsia="it-IT"/>
        </w:rPr>
        <w:t>&lt;</w:t>
      </w:r>
      <w:r>
        <w:rPr>
          <w:rFonts w:ascii="Consolas" w:eastAsia="Times New Roman" w:hAnsi="Consolas"/>
          <w:color w:val="569CD6"/>
          <w:sz w:val="21"/>
          <w:szCs w:val="21"/>
          <w:lang w:eastAsia="it-IT"/>
        </w:rPr>
        <w:t>meta</w:t>
      </w:r>
      <w:r>
        <w:rPr>
          <w:rFonts w:ascii="Consolas" w:eastAsia="Times New Roman" w:hAnsi="Consolas"/>
          <w:color w:val="D4D4D4"/>
          <w:sz w:val="21"/>
          <w:szCs w:val="21"/>
          <w:lang w:eastAsia="it-IT"/>
        </w:rPr>
        <w:t> </w:t>
      </w:r>
      <w:r>
        <w:rPr>
          <w:rFonts w:ascii="Consolas" w:eastAsia="Times New Roman" w:hAnsi="Consolas"/>
          <w:color w:val="9CDCFE"/>
          <w:sz w:val="21"/>
          <w:szCs w:val="21"/>
          <w:lang w:eastAsia="it-IT"/>
        </w:rPr>
        <w:t>charset</w:t>
      </w:r>
      <w:r>
        <w:rPr>
          <w:rFonts w:ascii="Consolas" w:eastAsia="Times New Roman" w:hAnsi="Consolas"/>
          <w:color w:val="D4D4D4"/>
          <w:sz w:val="21"/>
          <w:szCs w:val="21"/>
          <w:lang w:eastAsia="it-IT"/>
        </w:rPr>
        <w:t>=</w:t>
      </w:r>
      <w:r>
        <w:rPr>
          <w:rFonts w:ascii="Consolas" w:eastAsia="Times New Roman" w:hAnsi="Consolas"/>
          <w:color w:val="CE9178"/>
          <w:sz w:val="21"/>
          <w:szCs w:val="21"/>
          <w:lang w:eastAsia="it-IT"/>
        </w:rPr>
        <w:t>"UTF-8"</w:t>
      </w:r>
      <w:r>
        <w:rPr>
          <w:rFonts w:ascii="Consolas" w:eastAsia="Times New Roman" w:hAnsi="Consolas"/>
          <w:color w:val="808080"/>
          <w:sz w:val="21"/>
          <w:szCs w:val="21"/>
          <w:lang w:eastAsia="it-IT"/>
        </w:rPr>
        <w:t>&gt;</w:t>
      </w:r>
    </w:p>
    <w:p w14:paraId="2CF8E034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62BDF0A6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Invece devi copiare (CTRL-C) e poi in Word cliccare col tasto destro del mouse dove vuoi incollare e scegliere l'opzione </w:t>
      </w:r>
      <w:r>
        <w:rPr>
          <w:rFonts w:ascii="Times New Roman" w:hAnsi="Times New Roman"/>
          <w:i/>
          <w:sz w:val="24"/>
          <w:szCs w:val="24"/>
        </w:rPr>
        <w:t>Mantieni solo il testo</w:t>
      </w:r>
      <w:r>
        <w:rPr>
          <w:rFonts w:ascii="Times New Roman" w:hAnsi="Times New Roman"/>
          <w:sz w:val="24"/>
          <w:szCs w:val="24"/>
        </w:rPr>
        <w:t xml:space="preserve"> (vedi figura):</w:t>
      </w:r>
    </w:p>
    <w:p w14:paraId="2BC5EE44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1BD49A2" wp14:editId="55BE8971">
            <wp:extent cx="2019300" cy="2686050"/>
            <wp:effectExtent l="0" t="0" r="0" b="0"/>
            <wp:docPr id="36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7800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6DD274E9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questo punto puoi applicare al testo copiato il font Courier New e il colore blu:</w:t>
      </w:r>
    </w:p>
    <w:p w14:paraId="3DDBF17A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39CB9F46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09AB99BC" wp14:editId="17357813">
            <wp:extent cx="4733925" cy="1009650"/>
            <wp:effectExtent l="0" t="0" r="0" b="0"/>
            <wp:docPr id="37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24FC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modo da ottenere il risultato corretto:</w:t>
      </w:r>
    </w:p>
    <w:p w14:paraId="4159A83F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2798446B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  <w:color w:val="0070C0"/>
          <w:sz w:val="24"/>
          <w:szCs w:val="24"/>
        </w:rPr>
      </w:pPr>
      <w:r>
        <w:rPr>
          <w:rFonts w:ascii="Courier New" w:hAnsi="Courier New" w:cs="Courier New"/>
          <w:color w:val="0070C0"/>
          <w:sz w:val="24"/>
          <w:szCs w:val="24"/>
        </w:rPr>
        <w:t>&lt;!DOCTYPE html&gt;</w:t>
      </w:r>
    </w:p>
    <w:p w14:paraId="178573F2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  <w:color w:val="0070C0"/>
          <w:sz w:val="24"/>
          <w:szCs w:val="24"/>
        </w:rPr>
      </w:pPr>
      <w:r>
        <w:rPr>
          <w:rFonts w:ascii="Courier New" w:hAnsi="Courier New" w:cs="Courier New"/>
          <w:color w:val="0070C0"/>
          <w:sz w:val="24"/>
          <w:szCs w:val="24"/>
        </w:rPr>
        <w:t>&lt;html lang="it"&gt;</w:t>
      </w:r>
    </w:p>
    <w:p w14:paraId="75BDD1CB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  <w:color w:val="0070C0"/>
          <w:sz w:val="24"/>
          <w:szCs w:val="24"/>
        </w:rPr>
      </w:pPr>
      <w:r>
        <w:rPr>
          <w:rFonts w:ascii="Courier New" w:hAnsi="Courier New" w:cs="Courier New"/>
          <w:color w:val="0070C0"/>
          <w:sz w:val="24"/>
          <w:szCs w:val="24"/>
        </w:rPr>
        <w:t>&lt;head&gt;</w:t>
      </w:r>
    </w:p>
    <w:p w14:paraId="0E265282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urier New" w:hAnsi="Courier New" w:cs="Courier New"/>
          <w:color w:val="0070C0"/>
          <w:sz w:val="24"/>
          <w:szCs w:val="24"/>
        </w:rPr>
      </w:pPr>
      <w:r>
        <w:rPr>
          <w:rFonts w:ascii="Courier New" w:hAnsi="Courier New" w:cs="Courier New"/>
          <w:color w:val="0070C0"/>
          <w:sz w:val="24"/>
          <w:szCs w:val="24"/>
        </w:rPr>
        <w:t xml:space="preserve">    &lt;meta charset="UTF-8"&gt;</w:t>
      </w:r>
    </w:p>
    <w:p w14:paraId="6F37FF25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632D19" w14:paraId="195748CD" w14:textId="77777777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17F1" w14:textId="77777777" w:rsidR="00632D19" w:rsidRDefault="00632D19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4490A88E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94C1BE8" wp14:editId="77D79D85">
            <wp:extent cx="638175" cy="457200"/>
            <wp:effectExtent l="0" t="0" r="0" b="0"/>
            <wp:docPr id="38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C5) Spiegami cosa è successo:</w:t>
      </w:r>
    </w:p>
    <w:p w14:paraId="7C9F1F62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7F83DD98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 NON RICORDI LA SCORCIATOIA</w:t>
      </w:r>
    </w:p>
    <w:p w14:paraId="00D91F1C" w14:textId="77777777" w:rsidR="00632D19" w:rsidRDefault="00632D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248B37A3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 non ricordi la scorciatoia, puoi trovare il comando precedente col menu contestuale, cliccando col tasto destro in un punto qualsiasi della finestra di codice:</w:t>
      </w:r>
    </w:p>
    <w:p w14:paraId="0BE2201E" w14:textId="77777777" w:rsidR="00632D19" w:rsidRDefault="0037470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5C2FC77" wp14:editId="445C3287">
            <wp:extent cx="4029075" cy="2190750"/>
            <wp:effectExtent l="0" t="0" r="0" b="0"/>
            <wp:docPr id="39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CAD7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22D09B8C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00B41F5" wp14:editId="6AEE1078">
            <wp:extent cx="619125" cy="619125"/>
            <wp:effectExtent l="0" t="0" r="0" b="0"/>
            <wp:docPr id="40" name="Immagine 33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33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C6) Crea un file di nome </w:t>
      </w:r>
      <w:r>
        <w:rPr>
          <w:rFonts w:ascii="Times New Roman" w:hAnsi="Times New Roman"/>
          <w:i/>
          <w:sz w:val="24"/>
          <w:szCs w:val="24"/>
        </w:rPr>
        <w:t>scacchi.css</w:t>
      </w:r>
      <w:r>
        <w:rPr>
          <w:rFonts w:ascii="Times New Roman" w:hAnsi="Times New Roman"/>
          <w:sz w:val="24"/>
          <w:szCs w:val="24"/>
        </w:rPr>
        <w:t xml:space="preserve"> all’interno della cartella della esercitazione (CTRL+N e poi CTRL+V) e incollaci dentro il seguente codice:</w:t>
      </w:r>
    </w:p>
    <w:p w14:paraId="37EC0847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75064B08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.chessboard {width: 640px;height: 640px;margin: 20px;border: 25px solid #333;}</w:t>
      </w:r>
    </w:p>
    <w:p w14:paraId="0D795770" w14:textId="77777777" w:rsidR="00632D19" w:rsidRDefault="00632D19">
      <w:pPr>
        <w:rPr>
          <w:rFonts w:ascii="Courier New" w:hAnsi="Courier New" w:cs="Courier New"/>
          <w:sz w:val="24"/>
          <w:szCs w:val="24"/>
        </w:rPr>
      </w:pPr>
    </w:p>
    <w:p w14:paraId="031C1BF6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.black {float: left;width: 80px;height: 80px;background-color: #999;font-size:50px;text-align:center;display: table-cell;    vertical-align:middle;}</w:t>
      </w:r>
    </w:p>
    <w:p w14:paraId="68696FA7" w14:textId="77777777" w:rsidR="00632D19" w:rsidRDefault="00632D19">
      <w:pPr>
        <w:rPr>
          <w:rFonts w:ascii="Courier New" w:hAnsi="Courier New" w:cs="Courier New"/>
          <w:sz w:val="24"/>
          <w:szCs w:val="24"/>
        </w:rPr>
      </w:pPr>
    </w:p>
    <w:p w14:paraId="2FED37DB" w14:textId="77777777" w:rsidR="00632D19" w:rsidRDefault="0037470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.white {float: left;width: 80px;height: 80px;background-color: #fff;font-size:50px;text-align:center;display: table-cell;    vertical-align:middle;}</w:t>
      </w:r>
    </w:p>
    <w:p w14:paraId="1A3A1AEC" w14:textId="77777777" w:rsidR="00004480" w:rsidRDefault="0037470E" w:rsidP="00004480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9FABBD6" wp14:editId="3304DE7B">
            <wp:extent cx="619125" cy="619125"/>
            <wp:effectExtent l="0" t="0" r="0" b="0"/>
            <wp:docPr id="41" name="Image12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2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C7) Salva il file (</w:t>
      </w:r>
      <w:r>
        <w:rPr>
          <w:rFonts w:ascii="Times New Roman" w:hAnsi="Times New Roman"/>
          <w:i/>
          <w:sz w:val="24"/>
          <w:szCs w:val="24"/>
        </w:rPr>
        <w:t>scacchi.css</w:t>
      </w:r>
      <w:r>
        <w:rPr>
          <w:rFonts w:ascii="Times New Roman" w:hAnsi="Times New Roman"/>
          <w:sz w:val="24"/>
          <w:szCs w:val="24"/>
        </w:rPr>
        <w:t>)</w:t>
      </w:r>
    </w:p>
    <w:p w14:paraId="422792A5" w14:textId="77777777" w:rsidR="00004480" w:rsidRDefault="00004480" w:rsidP="00004480">
      <w:pPr>
        <w:rPr>
          <w:rFonts w:ascii="Times New Roman" w:hAnsi="Times New Roman"/>
          <w:sz w:val="24"/>
          <w:szCs w:val="24"/>
        </w:rPr>
      </w:pPr>
    </w:p>
    <w:tbl>
      <w:tblPr>
        <w:tblpPr w:vertAnchor="text" w:horzAnchor="margin" w:tblpY="438"/>
        <w:tblW w:w="222" w:type="dxa"/>
        <w:tblLayout w:type="fixed"/>
        <w:tblLook w:val="04A0" w:firstRow="1" w:lastRow="0" w:firstColumn="1" w:lastColumn="0" w:noHBand="0" w:noVBand="1"/>
      </w:tblPr>
      <w:tblGrid>
        <w:gridCol w:w="236"/>
      </w:tblGrid>
      <w:tr w:rsidR="00004480" w14:paraId="22ACA5C0" w14:textId="77777777" w:rsidTr="009D033C"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A5A7" w14:textId="77777777" w:rsidR="00004480" w:rsidRDefault="00004480" w:rsidP="009D033C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14:paraId="545F856D" w14:textId="0579BAD7" w:rsidR="00004480" w:rsidRDefault="00004480" w:rsidP="0000448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ABC6505" wp14:editId="387C54D9">
            <wp:extent cx="609600" cy="514350"/>
            <wp:effectExtent l="0" t="0" r="0" b="0"/>
            <wp:docPr id="63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magin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C8) Apri il file CSS e prova la formattazione automatica del testo (Alt+Maiusc+F). Incolla il codice formattato.:</w:t>
      </w:r>
    </w:p>
    <w:p w14:paraId="64B848D9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p w14:paraId="5FECD201" w14:textId="59AFD817" w:rsidR="00004480" w:rsidRDefault="0037470E" w:rsidP="0000448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D) PLUG-IN (ESTENSIONI)</w:t>
      </w:r>
      <w:r w:rsidR="006F7BF3">
        <w:rPr>
          <w:rFonts w:ascii="Times New Roman" w:hAnsi="Times New Roman"/>
          <w:sz w:val="24"/>
          <w:szCs w:val="24"/>
        </w:rPr>
        <w:t xml:space="preserve"> </w:t>
      </w:r>
    </w:p>
    <w:p w14:paraId="4A01C70B" w14:textId="413DBEEC" w:rsidR="00972A34" w:rsidRDefault="00972A34" w:rsidP="00004480">
      <w:pPr>
        <w:jc w:val="center"/>
        <w:rPr>
          <w:rFonts w:ascii="Times New Roman" w:hAnsi="Times New Roman"/>
          <w:sz w:val="24"/>
          <w:szCs w:val="24"/>
        </w:rPr>
      </w:pPr>
    </w:p>
    <w:p w14:paraId="34070848" w14:textId="07ED29EE" w:rsidR="00972A34" w:rsidRPr="006F7BF3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b/>
          <w:sz w:val="24"/>
          <w:szCs w:val="24"/>
        </w:rPr>
      </w:pPr>
      <w:r w:rsidRPr="006F7BF3">
        <w:rPr>
          <w:rFonts w:ascii="Times New Roman" w:hAnsi="Times New Roman"/>
          <w:b/>
          <w:sz w:val="24"/>
          <w:szCs w:val="24"/>
        </w:rPr>
        <w:t>INSTALLARE UNA ESTENSIONE</w:t>
      </w:r>
      <w:r>
        <w:rPr>
          <w:rFonts w:ascii="Times New Roman" w:hAnsi="Times New Roman"/>
          <w:b/>
          <w:sz w:val="24"/>
          <w:szCs w:val="24"/>
        </w:rPr>
        <w:t xml:space="preserve"> PER APRIRE UNA PAGINA NEL BROWSER</w:t>
      </w:r>
    </w:p>
    <w:p w14:paraId="0CD591B1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7842FD7A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Visual Studio è un editor che può essere considerato modulare. Infatti è possibile estendere le sue funzionalità attraverso micro-programmi esterni chiamati </w:t>
      </w:r>
      <w:r>
        <w:rPr>
          <w:rFonts w:ascii="Times New Roman" w:hAnsi="Times New Roman"/>
          <w:b/>
          <w:sz w:val="24"/>
          <w:szCs w:val="24"/>
        </w:rPr>
        <w:t>plug-in</w:t>
      </w:r>
      <w:r>
        <w:rPr>
          <w:rFonts w:ascii="Times New Roman" w:hAnsi="Times New Roman"/>
          <w:sz w:val="24"/>
          <w:szCs w:val="24"/>
        </w:rPr>
        <w:t xml:space="preserve"> (o </w:t>
      </w:r>
      <w:r>
        <w:rPr>
          <w:rFonts w:ascii="Times New Roman" w:hAnsi="Times New Roman"/>
          <w:i/>
          <w:sz w:val="24"/>
          <w:szCs w:val="24"/>
        </w:rPr>
        <w:t>estensioni</w:t>
      </w:r>
      <w:r>
        <w:rPr>
          <w:rFonts w:ascii="Times New Roman" w:hAnsi="Times New Roman"/>
          <w:sz w:val="24"/>
          <w:szCs w:val="24"/>
        </w:rPr>
        <w:t>).</w:t>
      </w:r>
    </w:p>
    <w:p w14:paraId="3D032AC8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 w:rsidRPr="006F7BF3"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z w:val="24"/>
          <w:szCs w:val="24"/>
        </w:rPr>
        <w:t xml:space="preserve"> accedere al Market dei plug-in bisogna cliccare su </w:t>
      </w:r>
      <w:r>
        <w:rPr>
          <w:noProof/>
          <w:lang w:eastAsia="it-IT"/>
        </w:rPr>
        <w:drawing>
          <wp:inline distT="0" distB="0" distL="0" distR="0" wp14:anchorId="7E06EA71" wp14:editId="6A5CF107">
            <wp:extent cx="485775" cy="428625"/>
            <wp:effectExtent l="0" t="0" r="0" b="0"/>
            <wp:docPr id="4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nella barra laterale sinistra.</w:t>
      </w:r>
    </w:p>
    <w:p w14:paraId="3D8CFF11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652202CB" w14:textId="090C8899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</w:t>
      </w:r>
      <w:r>
        <w:rPr>
          <w:rFonts w:ascii="Times New Roman" w:hAnsi="Times New Roman"/>
          <w:sz w:val="24"/>
          <w:szCs w:val="24"/>
        </w:rPr>
        <w:t xml:space="preserve"> aprire la pagina nel browser direttamente da VSC puoi installare questo comodo plug in:</w:t>
      </w:r>
    </w:p>
    <w:p w14:paraId="64D21ADB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A9793C1" wp14:editId="740C1067">
            <wp:extent cx="3524250" cy="2552700"/>
            <wp:effectExtent l="0" t="0" r="0" b="0"/>
            <wp:docPr id="52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magin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D4016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737087D9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Dopo l'installazione del plug in, potrai aprire le pagine da VSC direttamente nel tuo browser di default usando la scorciatoia CTRL+F1.</w:t>
      </w:r>
    </w:p>
    <w:p w14:paraId="3F18736A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28106C6C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alternativa, se il plug in precedente non funzionasse (su alcuni PC non funziona, non so perché), cerca </w:t>
      </w:r>
      <w:r>
        <w:rPr>
          <w:rFonts w:ascii="Times New Roman" w:hAnsi="Times New Roman"/>
          <w:i/>
          <w:sz w:val="24"/>
          <w:szCs w:val="24"/>
        </w:rPr>
        <w:t>Open in browser</w:t>
      </w:r>
      <w:r>
        <w:rPr>
          <w:rFonts w:ascii="Times New Roman" w:hAnsi="Times New Roman"/>
          <w:sz w:val="24"/>
          <w:szCs w:val="24"/>
        </w:rPr>
        <w:t xml:space="preserve"> e troverai molti altri plug-in che fanno la stessa funzione:</w:t>
      </w:r>
    </w:p>
    <w:p w14:paraId="191C2695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0DDE2F97" wp14:editId="1FD46430">
            <wp:extent cx="2143125" cy="3295650"/>
            <wp:effectExtent l="0" t="0" r="0" b="0"/>
            <wp:docPr id="53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D035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</w:p>
    <w:p w14:paraId="0240764C" w14:textId="77777777" w:rsidR="00972A34" w:rsidRDefault="00972A34" w:rsidP="00972A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ATTENZIONE</w:t>
      </w:r>
      <w:r>
        <w:rPr>
          <w:rFonts w:ascii="Times New Roman" w:hAnsi="Times New Roman"/>
          <w:sz w:val="24"/>
          <w:szCs w:val="24"/>
        </w:rPr>
        <w:t>: Ogni plug in ha una diversa scorciatoia (combinazione di tasti) per aprire la visualizzazione nel browser. Guarda la scheda di spiegazione del plug in che hai scelto per vedere qual è la scorciatoia usata.</w:t>
      </w:r>
    </w:p>
    <w:p w14:paraId="692653B5" w14:textId="77777777" w:rsidR="00972A34" w:rsidRDefault="00972A34" w:rsidP="006F7BF3">
      <w:pPr>
        <w:rPr>
          <w:rFonts w:ascii="Times New Roman" w:hAnsi="Times New Roman"/>
          <w:sz w:val="24"/>
          <w:szCs w:val="24"/>
        </w:rPr>
      </w:pPr>
    </w:p>
    <w:p w14:paraId="03ED3791" w14:textId="4A42A524" w:rsidR="00004480" w:rsidRDefault="00972A34" w:rsidP="006F7BF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840C9AF" wp14:editId="588615F0">
            <wp:extent cx="609600" cy="542925"/>
            <wp:effectExtent l="0" t="0" r="0" b="0"/>
            <wp:docPr id="4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D1) Registra una gif di nome </w:t>
      </w:r>
      <w:r w:rsidRPr="00972A34">
        <w:rPr>
          <w:rFonts w:ascii="Times New Roman" w:hAnsi="Times New Roman"/>
          <w:i/>
          <w:iCs/>
          <w:sz w:val="24"/>
          <w:szCs w:val="24"/>
        </w:rPr>
        <w:t>View.gif</w:t>
      </w:r>
      <w:r>
        <w:rPr>
          <w:rFonts w:ascii="Times New Roman" w:hAnsi="Times New Roman"/>
          <w:sz w:val="24"/>
          <w:szCs w:val="24"/>
        </w:rPr>
        <w:t xml:space="preserve"> in cui si veda l’apertura della pagina nel browser direttamente da VSC (usando l’estensione precedentemente installata – leggi box qui sopra!)</w:t>
      </w:r>
    </w:p>
    <w:p w14:paraId="31252010" w14:textId="77777777" w:rsidR="00972A34" w:rsidRDefault="00972A34" w:rsidP="006F7BF3">
      <w:pPr>
        <w:rPr>
          <w:rFonts w:ascii="Times New Roman" w:hAnsi="Times New Roman"/>
          <w:sz w:val="24"/>
          <w:szCs w:val="24"/>
        </w:rPr>
      </w:pPr>
    </w:p>
    <w:p w14:paraId="4F25C2F0" w14:textId="5528134B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64EBBFFB" wp14:editId="4330EF74">
            <wp:extent cx="6120130" cy="4087495"/>
            <wp:effectExtent l="0" t="0" r="0" b="0"/>
            <wp:docPr id="54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magine 5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0234" w14:textId="77777777" w:rsidR="00004480" w:rsidRDefault="00004480">
      <w:pPr>
        <w:rPr>
          <w:rFonts w:ascii="Times New Roman" w:hAnsi="Times New Roman"/>
          <w:sz w:val="24"/>
          <w:szCs w:val="24"/>
        </w:rPr>
      </w:pPr>
    </w:p>
    <w:p w14:paraId="76B452D1" w14:textId="77777777" w:rsidR="00632D19" w:rsidRDefault="0037470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E) OPERAZIONI FINALI</w:t>
      </w:r>
    </w:p>
    <w:p w14:paraId="7EDA0FC3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75F04DD" wp14:editId="234A7651">
            <wp:extent cx="600075" cy="600075"/>
            <wp:effectExtent l="0" t="0" r="0" b="0"/>
            <wp:docPr id="55" name="Immagine 47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magine 47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E1) Controlla di aver risposto a tutte le domande e incollato tutte le schermate. Tutte le caselline dovrebbero avere un segno X, per indicare che hai risposto </w:t>
      </w:r>
      <w:r>
        <w:rPr>
          <w:noProof/>
          <w:lang w:eastAsia="it-IT"/>
        </w:rPr>
        <w:drawing>
          <wp:inline distT="0" distB="0" distL="0" distR="0" wp14:anchorId="7AA9C7B5" wp14:editId="5E5F5321">
            <wp:extent cx="361950" cy="304800"/>
            <wp:effectExtent l="0" t="0" r="0" b="0"/>
            <wp:docPr id="56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A527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A04F3E1" wp14:editId="7B0CBEE0">
            <wp:extent cx="600075" cy="600075"/>
            <wp:effectExtent l="0" t="0" r="0" b="0"/>
            <wp:docPr id="57" name="Image16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6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E2) Comprimi le immagini contenute in questo file Word (seleziona un'immagine, scheda </w:t>
      </w:r>
      <w:r>
        <w:rPr>
          <w:rFonts w:ascii="Times New Roman" w:hAnsi="Times New Roman"/>
          <w:i/>
          <w:sz w:val="24"/>
          <w:szCs w:val="24"/>
        </w:rPr>
        <w:t>Formato</w:t>
      </w:r>
      <w:r>
        <w:rPr>
          <w:rFonts w:ascii="Times New Roman" w:hAnsi="Times New Roman"/>
          <w:sz w:val="24"/>
          <w:szCs w:val="24"/>
        </w:rPr>
        <w:t xml:space="preserve"> e poi </w:t>
      </w:r>
      <w:r>
        <w:rPr>
          <w:rFonts w:ascii="Times New Roman" w:hAnsi="Times New Roman"/>
          <w:i/>
          <w:sz w:val="24"/>
          <w:szCs w:val="24"/>
        </w:rPr>
        <w:t>Comprimi immagini</w:t>
      </w:r>
      <w:r>
        <w:rPr>
          <w:rFonts w:ascii="Times New Roman" w:hAnsi="Times New Roman"/>
          <w:sz w:val="24"/>
          <w:szCs w:val="24"/>
        </w:rPr>
        <w:t xml:space="preserve"> e infine </w:t>
      </w:r>
      <w:r>
        <w:rPr>
          <w:rFonts w:ascii="Times New Roman" w:hAnsi="Times New Roman"/>
          <w:i/>
          <w:sz w:val="24"/>
          <w:szCs w:val="24"/>
        </w:rPr>
        <w:t>Applica a tutte le immagini del documento</w:t>
      </w:r>
      <w:r>
        <w:rPr>
          <w:rFonts w:ascii="Times New Roman" w:hAnsi="Times New Roman"/>
          <w:sz w:val="24"/>
          <w:szCs w:val="24"/>
        </w:rPr>
        <w:t>) in modo da ridurne le dimensioni.</w:t>
      </w:r>
    </w:p>
    <w:p w14:paraId="041B7FA5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30383CC" wp14:editId="28E3FCA8">
            <wp:extent cx="600075" cy="600075"/>
            <wp:effectExtent l="0" t="0" r="0" b="0"/>
            <wp:docPr id="58" name="Immagine 50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magine 50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E3) Controlla che la cartella di questa esercitazione contenga i seguenti file con i nomi qui indicati:</w:t>
      </w:r>
    </w:p>
    <w:p w14:paraId="2DFC9271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tbl>
      <w:tblPr>
        <w:tblW w:w="9628" w:type="dxa"/>
        <w:tblLayout w:type="fixed"/>
        <w:tblLook w:val="04A0" w:firstRow="1" w:lastRow="0" w:firstColumn="1" w:lastColumn="0" w:noHBand="0" w:noVBand="1"/>
      </w:tblPr>
      <w:tblGrid>
        <w:gridCol w:w="3597"/>
        <w:gridCol w:w="2821"/>
        <w:gridCol w:w="3210"/>
      </w:tblGrid>
      <w:tr w:rsidR="00632D19" w14:paraId="4777FA04" w14:textId="77777777"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AC70D" w14:textId="77777777" w:rsidR="00632D19" w:rsidRDefault="0037470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Nome del file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31AEF" w14:textId="77777777" w:rsidR="00632D19" w:rsidRDefault="0037470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Tipo del file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D1B29" w14:textId="77777777" w:rsidR="00632D19" w:rsidRDefault="0037470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Descrizione</w:t>
            </w:r>
          </w:p>
        </w:tc>
      </w:tr>
      <w:tr w:rsidR="00632D19" w14:paraId="3653BCAA" w14:textId="77777777"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F4AAF" w14:textId="77777777" w:rsidR="00632D19" w:rsidRDefault="0037470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</w:rPr>
              <w:t>EL2-1_4ST Visual Studio Code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1169C" w14:textId="77777777" w:rsidR="00632D19" w:rsidRDefault="0037470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Word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D1BE4" w14:textId="77777777" w:rsidR="00632D19" w:rsidRDefault="0037470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Il file di questa esercitazione</w:t>
            </w:r>
          </w:p>
        </w:tc>
      </w:tr>
      <w:tr w:rsidR="00632D19" w14:paraId="14EBA406" w14:textId="77777777"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9A07F" w14:textId="77777777" w:rsidR="00632D19" w:rsidRDefault="0037470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scacchi.html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F00B3" w14:textId="77777777" w:rsidR="00632D19" w:rsidRDefault="0037470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Html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AC7B0" w14:textId="77777777" w:rsidR="00632D19" w:rsidRDefault="0037470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Pagina html</w:t>
            </w:r>
          </w:p>
        </w:tc>
      </w:tr>
      <w:tr w:rsidR="00632D19" w14:paraId="67669708" w14:textId="77777777"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0420A" w14:textId="77777777" w:rsidR="00632D19" w:rsidRDefault="0037470E">
            <w:pPr>
              <w:widowControl w:val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scacchi.css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23487" w14:textId="77777777" w:rsidR="00632D19" w:rsidRDefault="0037470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CSS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5F00A" w14:textId="77777777" w:rsidR="00632D19" w:rsidRDefault="0037470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Foglio stile</w:t>
            </w:r>
          </w:p>
        </w:tc>
      </w:tr>
      <w:tr w:rsidR="00972A34" w14:paraId="4AE39D48" w14:textId="77777777"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228AE" w14:textId="1F28297A" w:rsidR="00972A34" w:rsidRDefault="00972A34">
            <w:pPr>
              <w:widowControl w:val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view.gif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F9053" w14:textId="4886E16A" w:rsidR="00972A34" w:rsidRDefault="00972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GIF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09652" w14:textId="77777777" w:rsidR="00972A34" w:rsidRDefault="00972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BD0138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D6080D0" wp14:editId="0A3A85DB">
            <wp:extent cx="600075" cy="600075"/>
            <wp:effectExtent l="0" t="0" r="0" b="0"/>
            <wp:docPr id="59" name="Immagine 51" descr="pointing-hand-icon-3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magine 51" descr="pointing-hand-icon-324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70000" contrast="-7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E4) Chiudi tutti i file, zippa la cartella di questa esercitazione e inviala all'insegnante su Classiperlo.</w:t>
      </w:r>
    </w:p>
    <w:p w14:paraId="1EE4B017" w14:textId="77777777" w:rsidR="00632D19" w:rsidRDefault="003747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464427AA" w14:textId="77777777" w:rsidR="00632D19" w:rsidRDefault="00632D19">
      <w:pPr>
        <w:rPr>
          <w:rFonts w:ascii="Times New Roman" w:hAnsi="Times New Roman"/>
          <w:sz w:val="24"/>
          <w:szCs w:val="24"/>
        </w:rPr>
      </w:pPr>
    </w:p>
    <w:sectPr w:rsidR="00632D19">
      <w:pgSz w:w="11906" w:h="16838"/>
      <w:pgMar w:top="1417" w:right="1134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D19"/>
    <w:rsid w:val="00004480"/>
    <w:rsid w:val="0037470E"/>
    <w:rsid w:val="003F25C4"/>
    <w:rsid w:val="00632D19"/>
    <w:rsid w:val="006F7BF3"/>
    <w:rsid w:val="00972A34"/>
    <w:rsid w:val="00D55B2C"/>
    <w:rsid w:val="00DD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3D117"/>
  <w15:docId w15:val="{57C5DE51-8500-486A-9575-5A3B50CF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7BF3"/>
    <w:pPr>
      <w:spacing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2409AC"/>
    <w:rPr>
      <w:color w:val="0563C1"/>
      <w:u w:val="single"/>
    </w:rPr>
  </w:style>
  <w:style w:type="character" w:styleId="Collegamentovisitato">
    <w:name w:val="FollowedHyperlink"/>
    <w:uiPriority w:val="99"/>
    <w:semiHidden/>
    <w:unhideWhenUsed/>
    <w:rsid w:val="002409AC"/>
    <w:rPr>
      <w:color w:val="954F72"/>
      <w:u w:val="single"/>
    </w:rPr>
  </w:style>
  <w:style w:type="character" w:styleId="Rimandocommento">
    <w:name w:val="annotation reference"/>
    <w:uiPriority w:val="99"/>
    <w:semiHidden/>
    <w:unhideWhenUsed/>
    <w:qFormat/>
    <w:rsid w:val="006878B6"/>
    <w:rPr>
      <w:sz w:val="16"/>
      <w:szCs w:val="16"/>
    </w:rPr>
  </w:style>
  <w:style w:type="character" w:customStyle="1" w:styleId="TestocommentoCarattere">
    <w:name w:val="Testo commento Carattere"/>
    <w:link w:val="Testocommento"/>
    <w:uiPriority w:val="99"/>
    <w:semiHidden/>
    <w:qFormat/>
    <w:rsid w:val="006878B6"/>
    <w:rPr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qFormat/>
    <w:rsid w:val="006878B6"/>
    <w:rPr>
      <w:b/>
      <w:bCs/>
      <w:sz w:val="20"/>
      <w:szCs w:val="20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6878B6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A828D0"/>
    <w:pPr>
      <w:ind w:left="720"/>
      <w:contextualSpacing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6878B6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6878B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878B6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Normale"/>
    <w:qFormat/>
  </w:style>
  <w:style w:type="table" w:styleId="Grigliatabella">
    <w:name w:val="Table Grid"/>
    <w:basedOn w:val="Tabellanormale"/>
    <w:uiPriority w:val="39"/>
    <w:rsid w:val="0068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code.visualstudio.com/Download" TargetMode="External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hyperlink" Target="http://www.classiperlo.altervista.org/Materiale/Generale/Simboli.doc" TargetMode="External"/><Relationship Id="rId9" Type="http://schemas.openxmlformats.org/officeDocument/2006/relationships/hyperlink" Target="http://gifrecorder.com/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1765</Words>
  <Characters>10062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S5067987H</dc:creator>
  <dc:description/>
  <cp:lastModifiedBy>Giancarlo Perlo</cp:lastModifiedBy>
  <cp:revision>15</cp:revision>
  <dcterms:created xsi:type="dcterms:W3CDTF">2020-10-26T14:38:00Z</dcterms:created>
  <dcterms:modified xsi:type="dcterms:W3CDTF">2023-11-23T07:29:00Z</dcterms:modified>
  <dc:language>en-US</dc:language>
</cp:coreProperties>
</file>